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7C88F" w14:textId="77777777" w:rsidR="003C6EC2" w:rsidRPr="00FE3C98" w:rsidRDefault="003C6EC2" w:rsidP="0063456C">
      <w:pPr>
        <w:autoSpaceDE w:val="0"/>
        <w:autoSpaceDN w:val="0"/>
        <w:adjustRightInd w:val="0"/>
        <w:spacing w:after="0" w:line="240" w:lineRule="auto"/>
        <w:jc w:val="center"/>
        <w:rPr>
          <w:b/>
          <w:color w:val="2E74B5" w:themeColor="accent1" w:themeShade="BF"/>
          <w:sz w:val="44"/>
          <w:lang w:val="it-IT"/>
        </w:rPr>
      </w:pPr>
      <w:r w:rsidRPr="00FE3C98">
        <w:rPr>
          <w:b/>
          <w:color w:val="2E74B5" w:themeColor="accent1" w:themeShade="BF"/>
          <w:sz w:val="44"/>
          <w:lang w:val="it-IT"/>
        </w:rPr>
        <w:t>Ciaspolate</w:t>
      </w:r>
      <w:r w:rsidRPr="003C6EC2">
        <w:rPr>
          <w:rFonts w:ascii="Calibri,Bold" w:hAnsi="Calibri,Bold" w:cs="Calibri,Bold"/>
          <w:b/>
          <w:bCs/>
          <w:color w:val="2E74B6"/>
          <w:sz w:val="46"/>
          <w:szCs w:val="46"/>
          <w:lang w:val="it-IT"/>
        </w:rPr>
        <w:t xml:space="preserve"> </w:t>
      </w:r>
      <w:r w:rsidRPr="00FE3C98">
        <w:rPr>
          <w:b/>
          <w:color w:val="2E74B5" w:themeColor="accent1" w:themeShade="BF"/>
          <w:sz w:val="44"/>
          <w:lang w:val="it-IT"/>
        </w:rPr>
        <w:t>ed escursioni invernali guidate</w:t>
      </w:r>
    </w:p>
    <w:p w14:paraId="0DD5C741" w14:textId="77777777" w:rsidR="003C6EC2" w:rsidRPr="00ED2586" w:rsidRDefault="003C6EC2" w:rsidP="003C6EC2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2E74B6"/>
          <w:sz w:val="28"/>
          <w:szCs w:val="28"/>
          <w:lang w:val="it-IT"/>
        </w:rPr>
      </w:pPr>
    </w:p>
    <w:p w14:paraId="5D49D005" w14:textId="77777777" w:rsidR="003C6EC2" w:rsidRPr="006C5608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b/>
          <w:smallCaps/>
          <w:color w:val="2E74B5" w:themeColor="accent1" w:themeShade="BF"/>
          <w:sz w:val="32"/>
          <w:lang w:val="it-IT"/>
        </w:rPr>
      </w:pPr>
      <w:r w:rsidRPr="006C5608">
        <w:rPr>
          <w:b/>
          <w:smallCaps/>
          <w:color w:val="2E74B5" w:themeColor="accent1" w:themeShade="BF"/>
          <w:sz w:val="32"/>
          <w:lang w:val="it-IT"/>
        </w:rPr>
        <w:t>LUNEDÌ - Escursione guidata con le ciaspole Alpe di Villandro</w:t>
      </w:r>
    </w:p>
    <w:p w14:paraId="61E93CD9" w14:textId="24EB56D2" w:rsidR="003C6EC2" w:rsidRPr="00FE3C98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lang w:val="it-IT"/>
        </w:rPr>
      </w:pPr>
      <w:r w:rsidRPr="00FE3C98">
        <w:rPr>
          <w:lang w:val="it-IT"/>
        </w:rPr>
        <w:t>Bus navetta gratuito direttamente dal Vostro alloggio tra le ore 8.40 – 8.50.</w:t>
      </w:r>
      <w:r w:rsidR="000A3D37">
        <w:rPr>
          <w:lang w:val="it-IT"/>
        </w:rPr>
        <w:t xml:space="preserve"> </w:t>
      </w:r>
      <w:r w:rsidRPr="00FE3C98">
        <w:rPr>
          <w:lang w:val="it-IT"/>
        </w:rPr>
        <w:t>Ritorno alle le ore 15.00.</w:t>
      </w:r>
    </w:p>
    <w:p w14:paraId="4BD0360F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>Escursione Tipo A:</w:t>
      </w:r>
      <w:r w:rsidRPr="003C6EC2">
        <w:rPr>
          <w:rFonts w:ascii="Calibri" w:hAnsi="Calibri" w:cs="Calibri"/>
          <w:color w:val="000000"/>
          <w:lang w:val="it-IT"/>
        </w:rPr>
        <w:t xml:space="preserve"> Parcheggio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Kaser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Huber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Schupfe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Merl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Boden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Gasteigel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Sattel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parcheggio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Kaser</w:t>
      </w:r>
      <w:proofErr w:type="spellEnd"/>
      <w:r w:rsidRPr="003C6EC2">
        <w:rPr>
          <w:rFonts w:ascii="Calibri" w:hAnsi="Calibri" w:cs="Calibri"/>
          <w:color w:val="000000"/>
          <w:lang w:val="it-IT"/>
        </w:rPr>
        <w:t>.</w:t>
      </w:r>
    </w:p>
    <w:p w14:paraId="0DB6C681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Tempo di percorrenza: 4 ore, di cui 2 ore di salita. Dislivello: 400 m.</w:t>
      </w:r>
    </w:p>
    <w:p w14:paraId="37E9E94D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>Escursione Tipo B</w:t>
      </w:r>
      <w:r w:rsidRPr="003C6EC2">
        <w:rPr>
          <w:rFonts w:ascii="Calibri" w:hAnsi="Calibri" w:cs="Calibri"/>
          <w:color w:val="000000"/>
          <w:lang w:val="it-IT"/>
        </w:rPr>
        <w:t xml:space="preserve">: Parcheggio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Kaser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giro panoramico. Tempo di percorrenza: 4 ore, di cui 1,5 ore di salita.</w:t>
      </w:r>
    </w:p>
    <w:p w14:paraId="23A80FC8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Dislivello: 300 m.</w:t>
      </w:r>
    </w:p>
    <w:p w14:paraId="01723936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Importante: Entrambi escursioni sono di media difficoltà. Età partecipazione: dai 12 anni. Buona condizione fisica e</w:t>
      </w:r>
    </w:p>
    <w:p w14:paraId="16098005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scarponi escursionistici. Costi: noleggio ciaspole 10,00 €, pasti e bevande a proprio carico.</w:t>
      </w:r>
    </w:p>
    <w:p w14:paraId="05810A86" w14:textId="3E36AB2B" w:rsidR="003C6EC2" w:rsidRPr="00FE3C98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Theme="majorHAnsi" w:eastAsia="Times New Roman" w:hAnsiTheme="majorHAnsi" w:cs="Times New Roman"/>
          <w:b/>
          <w:color w:val="000000"/>
          <w:lang w:val="it-IT" w:eastAsia="de-DE"/>
        </w:rPr>
      </w:pPr>
      <w:r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Iscrizione entro le ore 20.00 del giorno precedente presso </w:t>
      </w:r>
      <w:r w:rsidR="000A3D37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la nostra reception. </w:t>
      </w:r>
    </w:p>
    <w:p w14:paraId="427D7954" w14:textId="77777777" w:rsidR="00897882" w:rsidRPr="00ED2586" w:rsidRDefault="0089788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,Bold" w:hAnsi="Calibri,Bold" w:cs="Calibri,Bold"/>
          <w:b/>
          <w:bCs/>
          <w:color w:val="000000"/>
          <w:sz w:val="20"/>
          <w:szCs w:val="20"/>
          <w:lang w:val="it-IT"/>
        </w:rPr>
      </w:pPr>
    </w:p>
    <w:p w14:paraId="62A46803" w14:textId="77777777" w:rsidR="003C6EC2" w:rsidRPr="006D4AD4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b/>
          <w:smallCaps/>
          <w:color w:val="2E74B5" w:themeColor="accent1" w:themeShade="BF"/>
          <w:sz w:val="30"/>
          <w:szCs w:val="30"/>
          <w:lang w:val="it-IT"/>
        </w:rPr>
      </w:pPr>
      <w:r w:rsidRPr="006C5608">
        <w:rPr>
          <w:b/>
          <w:smallCaps/>
          <w:color w:val="2E74B5" w:themeColor="accent1" w:themeShade="BF"/>
          <w:sz w:val="32"/>
          <w:lang w:val="it-IT"/>
        </w:rPr>
        <w:t xml:space="preserve">MARTEDÌ – </w:t>
      </w:r>
      <w:r w:rsidR="006D4AD4" w:rsidRPr="006D4AD4">
        <w:rPr>
          <w:b/>
          <w:smallCaps/>
          <w:color w:val="2E74B5" w:themeColor="accent1" w:themeShade="BF"/>
          <w:sz w:val="30"/>
          <w:szCs w:val="30"/>
          <w:lang w:val="it-IT"/>
        </w:rPr>
        <w:t>Escursione</w:t>
      </w:r>
      <w:r w:rsidRPr="006D4AD4">
        <w:rPr>
          <w:b/>
          <w:smallCaps/>
          <w:color w:val="2E74B5" w:themeColor="accent1" w:themeShade="BF"/>
          <w:sz w:val="30"/>
          <w:szCs w:val="30"/>
          <w:lang w:val="it-IT"/>
        </w:rPr>
        <w:t xml:space="preserve"> invernale Alpe di Barbiano - Corno del Renon</w:t>
      </w:r>
    </w:p>
    <w:p w14:paraId="58666F60" w14:textId="2E6473D1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Bus navetta gratuito direttamente dal Vostro alloggio tra le 8.40 – 8.50.</w:t>
      </w:r>
      <w:r w:rsidR="000A3D37">
        <w:rPr>
          <w:rFonts w:ascii="Calibri" w:hAnsi="Calibri" w:cs="Calibri"/>
          <w:color w:val="000000"/>
          <w:lang w:val="it-IT"/>
        </w:rPr>
        <w:t xml:space="preserve"> R</w:t>
      </w:r>
      <w:r w:rsidRPr="003C6EC2">
        <w:rPr>
          <w:rFonts w:ascii="Calibri" w:hAnsi="Calibri" w:cs="Calibri"/>
          <w:color w:val="000000"/>
          <w:lang w:val="it-IT"/>
        </w:rPr>
        <w:t xml:space="preserve">itorno da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Pemmern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alle ore 15.30.</w:t>
      </w:r>
    </w:p>
    <w:p w14:paraId="6CCBA285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>Escursione:</w:t>
      </w:r>
      <w:r w:rsidRPr="003C6EC2">
        <w:rPr>
          <w:rFonts w:ascii="Calibri,Bold" w:hAnsi="Calibri,Bold" w:cs="Calibri,Bold"/>
          <w:b/>
          <w:bCs/>
          <w:color w:val="000000"/>
          <w:lang w:val="it-IT"/>
        </w:rPr>
        <w:t xml:space="preserve">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Pemmern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sentiero panoramico alla “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Schwarzseespitze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” -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Pemmern</w:t>
      </w:r>
      <w:proofErr w:type="spellEnd"/>
      <w:r w:rsidRPr="003C6EC2">
        <w:rPr>
          <w:rFonts w:ascii="Calibri" w:hAnsi="Calibri" w:cs="Calibri"/>
          <w:color w:val="000000"/>
          <w:lang w:val="it-IT"/>
        </w:rPr>
        <w:t>.</w:t>
      </w:r>
    </w:p>
    <w:p w14:paraId="5B26B0B1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Tempo di percorrenza: 4 ore. Dislivello: salita 400 m, discesa 520 m, difficoltà media.</w:t>
      </w:r>
    </w:p>
    <w:p w14:paraId="76555130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Importante: Età partecipazione dai 12 anni. Consigliamo di indossare scarponi e di portare i bastoni da</w:t>
      </w:r>
    </w:p>
    <w:p w14:paraId="41B0D79C" w14:textId="17FD9E08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escursionismo. Costi: pasti e</w:t>
      </w:r>
      <w:r w:rsidR="000A3D37">
        <w:rPr>
          <w:rFonts w:ascii="Calibri" w:hAnsi="Calibri" w:cs="Calibri"/>
          <w:color w:val="000000"/>
          <w:lang w:val="it-IT"/>
        </w:rPr>
        <w:t xml:space="preserve"> </w:t>
      </w:r>
      <w:r w:rsidRPr="003C6EC2">
        <w:rPr>
          <w:rFonts w:ascii="Calibri" w:hAnsi="Calibri" w:cs="Calibri"/>
          <w:color w:val="000000"/>
          <w:lang w:val="it-IT"/>
        </w:rPr>
        <w:t>bevande a proprio carico.</w:t>
      </w:r>
    </w:p>
    <w:p w14:paraId="16E43442" w14:textId="77777777" w:rsidR="000A3D37" w:rsidRPr="00FE3C98" w:rsidRDefault="000A3D37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Theme="majorHAnsi" w:eastAsia="Times New Roman" w:hAnsiTheme="majorHAnsi" w:cs="Times New Roman"/>
          <w:b/>
          <w:color w:val="000000"/>
          <w:lang w:val="it-IT" w:eastAsia="de-DE"/>
        </w:rPr>
      </w:pPr>
      <w:r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Iscrizione entro le ore 20.00 del giorno precedente presso </w:t>
      </w:r>
      <w:r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la nostra reception. </w:t>
      </w:r>
    </w:p>
    <w:p w14:paraId="6284FF41" w14:textId="77777777" w:rsidR="00A258A8" w:rsidRPr="00ED2586" w:rsidRDefault="00A258A8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,Bold" w:hAnsi="Calibri,Bold" w:cs="Calibri,Bold"/>
          <w:b/>
          <w:bCs/>
          <w:color w:val="000000"/>
          <w:sz w:val="20"/>
          <w:szCs w:val="20"/>
          <w:lang w:val="it-IT"/>
        </w:rPr>
      </w:pPr>
    </w:p>
    <w:p w14:paraId="23413F06" w14:textId="77777777" w:rsidR="003C6EC2" w:rsidRPr="00756667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b/>
          <w:smallCaps/>
          <w:color w:val="2E74B5" w:themeColor="accent1" w:themeShade="BF"/>
          <w:sz w:val="30"/>
          <w:szCs w:val="30"/>
          <w:lang w:val="it-IT"/>
        </w:rPr>
      </w:pPr>
      <w:r w:rsidRPr="006C5608">
        <w:rPr>
          <w:b/>
          <w:smallCaps/>
          <w:color w:val="2E74B5" w:themeColor="accent1" w:themeShade="BF"/>
          <w:sz w:val="32"/>
          <w:lang w:val="it-IT"/>
        </w:rPr>
        <w:t xml:space="preserve">MERCOLEDÍ - </w:t>
      </w:r>
      <w:r w:rsidRPr="00756667">
        <w:rPr>
          <w:b/>
          <w:smallCaps/>
          <w:color w:val="2E74B5" w:themeColor="accent1" w:themeShade="BF"/>
          <w:sz w:val="30"/>
          <w:szCs w:val="30"/>
          <w:lang w:val="it-IT"/>
        </w:rPr>
        <w:t>Escursione guidata con le ciaspole Val di Funes</w:t>
      </w:r>
    </w:p>
    <w:p w14:paraId="191B9DED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Partenza ore 9.00 da Chiusa. Navetta gratuita direttamente dal Vostro alloggio tra le ore 8.40 – 8.50. Ritorno alle ore</w:t>
      </w:r>
    </w:p>
    <w:p w14:paraId="53865148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 xml:space="preserve">15.00 da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Zannes</w:t>
      </w:r>
      <w:proofErr w:type="spellEnd"/>
      <w:r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>. Escursione</w:t>
      </w:r>
      <w:r w:rsidRPr="003C6EC2">
        <w:rPr>
          <w:rFonts w:ascii="Calibri,Bold" w:hAnsi="Calibri,Bold" w:cs="Calibri,Bold"/>
          <w:b/>
          <w:bCs/>
          <w:color w:val="000000"/>
          <w:lang w:val="it-IT"/>
        </w:rPr>
        <w:t xml:space="preserve">: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Zannes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Tschantschenon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Malga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Gampen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Zannes</w:t>
      </w:r>
      <w:proofErr w:type="spellEnd"/>
    </w:p>
    <w:p w14:paraId="62E91C3C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Tempo di percorrenza: 4 ore di cui 2 ore di salita. Dislivello: 300 m. Media difficoltà.</w:t>
      </w:r>
    </w:p>
    <w:p w14:paraId="23ED04E9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Importante: età partecipazione dai 12 anni, puntualità, buona condizione fisica e scarponi escursionistici.</w:t>
      </w:r>
    </w:p>
    <w:p w14:paraId="3EE5C6FF" w14:textId="4989F2D5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Costi: noleggio ciaspole 10,00 €, escursione 10,00</w:t>
      </w:r>
      <w:r w:rsidR="000A3D37">
        <w:rPr>
          <w:rFonts w:ascii="Calibri" w:hAnsi="Calibri" w:cs="Calibri"/>
          <w:color w:val="000000"/>
          <w:lang w:val="it-IT"/>
        </w:rPr>
        <w:t xml:space="preserve"> €</w:t>
      </w:r>
      <w:r w:rsidRPr="003C6EC2">
        <w:rPr>
          <w:rFonts w:ascii="Calibri" w:hAnsi="Calibri" w:cs="Calibri"/>
          <w:color w:val="000000"/>
          <w:lang w:val="it-IT"/>
        </w:rPr>
        <w:t>, skibus 5,00</w:t>
      </w:r>
      <w:r w:rsidR="000A3D37">
        <w:rPr>
          <w:rFonts w:ascii="Calibri" w:hAnsi="Calibri" w:cs="Calibri"/>
          <w:color w:val="000000"/>
          <w:lang w:val="it-IT"/>
        </w:rPr>
        <w:t xml:space="preserve"> €</w:t>
      </w:r>
      <w:r w:rsidRPr="003C6EC2">
        <w:rPr>
          <w:rFonts w:ascii="Calibri" w:hAnsi="Calibri" w:cs="Calibri"/>
          <w:color w:val="000000"/>
          <w:lang w:val="it-IT"/>
        </w:rPr>
        <w:t xml:space="preserve"> € €, pasti e bevande a proprio carico. </w:t>
      </w:r>
    </w:p>
    <w:p w14:paraId="244E717C" w14:textId="77777777" w:rsidR="000A3D37" w:rsidRPr="00FE3C98" w:rsidRDefault="000A3D37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Theme="majorHAnsi" w:eastAsia="Times New Roman" w:hAnsiTheme="majorHAnsi" w:cs="Times New Roman"/>
          <w:b/>
          <w:color w:val="000000"/>
          <w:lang w:val="it-IT" w:eastAsia="de-DE"/>
        </w:rPr>
      </w:pPr>
      <w:r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Iscrizione entro le ore 20.00 del giorno precedente presso </w:t>
      </w:r>
      <w:r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la nostra reception. </w:t>
      </w:r>
    </w:p>
    <w:p w14:paraId="183E3D12" w14:textId="26B99336" w:rsidR="00080D86" w:rsidRPr="00ED2586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,Bold" w:hAnsi="Calibri,Bold" w:cs="Calibri,Bold"/>
          <w:b/>
          <w:bCs/>
          <w:color w:val="000000"/>
          <w:sz w:val="20"/>
          <w:szCs w:val="20"/>
          <w:lang w:val="it-IT"/>
        </w:rPr>
      </w:pPr>
    </w:p>
    <w:p w14:paraId="237EF4E5" w14:textId="7406B129" w:rsidR="00080D86" w:rsidRPr="00F345A4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b/>
          <w:smallCaps/>
          <w:color w:val="2E74B5" w:themeColor="accent1" w:themeShade="BF"/>
          <w:sz w:val="30"/>
          <w:szCs w:val="30"/>
          <w:lang w:val="it-IT"/>
        </w:rPr>
      </w:pPr>
      <w:r>
        <w:rPr>
          <w:b/>
          <w:smallCaps/>
          <w:color w:val="2E74B5" w:themeColor="accent1" w:themeShade="BF"/>
          <w:sz w:val="32"/>
          <w:lang w:val="it-IT"/>
        </w:rPr>
        <w:t>Giovedì</w:t>
      </w:r>
      <w:r w:rsidRPr="006C5608">
        <w:rPr>
          <w:b/>
          <w:smallCaps/>
          <w:color w:val="2E74B5" w:themeColor="accent1" w:themeShade="BF"/>
          <w:sz w:val="32"/>
          <w:lang w:val="it-IT"/>
        </w:rPr>
        <w:t xml:space="preserve"> - </w:t>
      </w:r>
      <w:r w:rsidRPr="00F345A4">
        <w:rPr>
          <w:b/>
          <w:smallCaps/>
          <w:color w:val="2E74B5" w:themeColor="accent1" w:themeShade="BF"/>
          <w:sz w:val="30"/>
          <w:szCs w:val="30"/>
          <w:lang w:val="it-IT"/>
        </w:rPr>
        <w:t>Escursione guidata con le ciaspole Alpe di Siusi</w:t>
      </w:r>
    </w:p>
    <w:p w14:paraId="5885B208" w14:textId="4C35A148" w:rsidR="00080D86" w:rsidRPr="003C6EC2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Navetta gratuita direttamente dal Vostro alloggio tra le ore 8.40 – 8.50.</w:t>
      </w:r>
    </w:p>
    <w:p w14:paraId="1C0BC9A1" w14:textId="77777777" w:rsidR="00080D86" w:rsidRPr="003C6EC2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Ritorno alle ore 16.30 dalla stazione cabinovia a Valle a Siusi.</w:t>
      </w:r>
    </w:p>
    <w:p w14:paraId="0B42EE79" w14:textId="77777777" w:rsidR="00080D86" w:rsidRPr="003C6EC2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F345A4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>Escursione:</w:t>
      </w:r>
      <w:r w:rsidRPr="003C6EC2">
        <w:rPr>
          <w:rFonts w:ascii="Calibri,Bold" w:hAnsi="Calibri,Bold" w:cs="Calibri,Bold"/>
          <w:b/>
          <w:bCs/>
          <w:color w:val="000000"/>
          <w:lang w:val="it-IT"/>
        </w:rPr>
        <w:t xml:space="preserve">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Compatsch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giro panoramico in direzione Laurin –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Spitzbühl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–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Compatsch</w:t>
      </w:r>
      <w:proofErr w:type="spellEnd"/>
      <w:r w:rsidRPr="003C6EC2">
        <w:rPr>
          <w:rFonts w:ascii="Calibri" w:hAnsi="Calibri" w:cs="Calibri"/>
          <w:color w:val="000000"/>
          <w:lang w:val="it-IT"/>
        </w:rPr>
        <w:t>.</w:t>
      </w:r>
    </w:p>
    <w:p w14:paraId="21C3484A" w14:textId="77777777" w:rsidR="00080D86" w:rsidRPr="003C6EC2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Tempo di percorrenza: 5 ore di cui 1,50 di salita, dislivello: 250 m – difficoltà media.</w:t>
      </w:r>
    </w:p>
    <w:p w14:paraId="5BB8F86D" w14:textId="77777777" w:rsidR="00080D86" w:rsidRPr="003C6EC2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Importante: età partecipazione dai 12 anni, puntualità, buona condizione fisica e scarponi escursionistici. Costi:</w:t>
      </w:r>
    </w:p>
    <w:p w14:paraId="621F5A9E" w14:textId="77777777" w:rsidR="00080D86" w:rsidRPr="003C6EC2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cabinovia Siusi/Alpe di Siusi 18,00 € andata e ritorno a persona, noleggio ciaspole 10,00 €, pasti e bevande a proprio</w:t>
      </w:r>
    </w:p>
    <w:p w14:paraId="30F7D3F1" w14:textId="40792112" w:rsidR="000A3D37" w:rsidRPr="00FE3C98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Theme="majorHAnsi" w:eastAsia="Times New Roman" w:hAnsiTheme="majorHAnsi" w:cs="Times New Roman"/>
          <w:b/>
          <w:color w:val="000000"/>
          <w:lang w:val="it-IT" w:eastAsia="de-DE"/>
        </w:rPr>
      </w:pPr>
      <w:r w:rsidRPr="006C5608">
        <w:rPr>
          <w:rFonts w:ascii="Calibri" w:hAnsi="Calibri" w:cs="Calibri"/>
          <w:color w:val="000000"/>
          <w:lang w:val="it-IT"/>
        </w:rPr>
        <w:t>carico.</w:t>
      </w:r>
      <w:r w:rsidR="000A3D37">
        <w:rPr>
          <w:rFonts w:ascii="Calibri" w:hAnsi="Calibri" w:cs="Calibri"/>
          <w:color w:val="000000"/>
          <w:lang w:val="it-IT"/>
        </w:rPr>
        <w:t xml:space="preserve"> I</w:t>
      </w:r>
      <w:r w:rsidR="000A3D37"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scrizione entro le ore 20.00 del giorno precedente presso </w:t>
      </w:r>
      <w:r w:rsidR="000A3D37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la nostra reception. </w:t>
      </w:r>
    </w:p>
    <w:p w14:paraId="385156E2" w14:textId="77777777" w:rsidR="00080D86" w:rsidRPr="00ED2586" w:rsidRDefault="00080D86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,Bold" w:hAnsi="Calibri,Bold" w:cs="Calibri,Bold"/>
          <w:b/>
          <w:bCs/>
          <w:color w:val="000000"/>
          <w:sz w:val="20"/>
          <w:szCs w:val="20"/>
          <w:lang w:val="it-IT"/>
        </w:rPr>
      </w:pPr>
    </w:p>
    <w:p w14:paraId="59087851" w14:textId="77777777" w:rsidR="003C6EC2" w:rsidRPr="006C5608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b/>
          <w:smallCaps/>
          <w:color w:val="2E74B5" w:themeColor="accent1" w:themeShade="BF"/>
          <w:sz w:val="32"/>
          <w:lang w:val="it-IT"/>
        </w:rPr>
      </w:pPr>
      <w:r w:rsidRPr="006C5608">
        <w:rPr>
          <w:b/>
          <w:smallCaps/>
          <w:color w:val="2E74B5" w:themeColor="accent1" w:themeShade="BF"/>
          <w:sz w:val="32"/>
          <w:lang w:val="it-IT"/>
        </w:rPr>
        <w:t xml:space="preserve">VENERDÍ - </w:t>
      </w:r>
      <w:r w:rsidRPr="00F345A4">
        <w:rPr>
          <w:b/>
          <w:smallCaps/>
          <w:color w:val="2E74B5" w:themeColor="accent1" w:themeShade="BF"/>
          <w:sz w:val="30"/>
          <w:szCs w:val="30"/>
          <w:lang w:val="it-IT"/>
        </w:rPr>
        <w:t>Escursione guidata con le ciaspole Alpe di Velturno</w:t>
      </w:r>
    </w:p>
    <w:p w14:paraId="34FC95CA" w14:textId="01F6882F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Navetta gratuita direttamente dal Vostro alloggio tra le ore 8.40 – 8.50.</w:t>
      </w:r>
    </w:p>
    <w:p w14:paraId="590B4278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 xml:space="preserve">Ritorno alle ore 15.00 dal parcheggio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Kühhof</w:t>
      </w:r>
      <w:proofErr w:type="spellEnd"/>
      <w:r w:rsidRPr="003C6EC2">
        <w:rPr>
          <w:rFonts w:ascii="Calibri" w:hAnsi="Calibri" w:cs="Calibri"/>
          <w:color w:val="000000"/>
          <w:lang w:val="it-IT"/>
        </w:rPr>
        <w:t>.</w:t>
      </w:r>
    </w:p>
    <w:p w14:paraId="2001D880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F345A4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>Escursione Tipo A:</w:t>
      </w:r>
      <w:r w:rsidRPr="003C6EC2">
        <w:rPr>
          <w:rFonts w:ascii="Calibri,Bold" w:hAnsi="Calibri,Bold" w:cs="Calibri,Bold"/>
          <w:b/>
          <w:bCs/>
          <w:color w:val="000000"/>
          <w:lang w:val="it-IT"/>
        </w:rPr>
        <w:t xml:space="preserve"> </w:t>
      </w:r>
      <w:r w:rsidRPr="003C6EC2">
        <w:rPr>
          <w:rFonts w:ascii="Calibri" w:hAnsi="Calibri" w:cs="Calibri"/>
          <w:color w:val="000000"/>
          <w:lang w:val="it-IT"/>
        </w:rPr>
        <w:t xml:space="preserve">parcheggio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Kühhof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- tempo di percorrenza: 4 ore di cui 3 ore in salita, dislivello: 450 m</w:t>
      </w:r>
    </w:p>
    <w:p w14:paraId="01DB775A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F345A4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>Escursione Tipo B:</w:t>
      </w:r>
      <w:r w:rsidRPr="003C6EC2">
        <w:rPr>
          <w:rFonts w:ascii="Calibri,Bold" w:hAnsi="Calibri,Bold" w:cs="Calibri,Bold"/>
          <w:b/>
          <w:bCs/>
          <w:color w:val="000000"/>
          <w:lang w:val="it-IT"/>
        </w:rPr>
        <w:t xml:space="preserve"> </w:t>
      </w:r>
      <w:r w:rsidRPr="003C6EC2">
        <w:rPr>
          <w:rFonts w:ascii="Calibri" w:hAnsi="Calibri" w:cs="Calibri"/>
          <w:color w:val="000000"/>
          <w:lang w:val="it-IT"/>
        </w:rPr>
        <w:t xml:space="preserve">parcheggio </w:t>
      </w:r>
      <w:proofErr w:type="spellStart"/>
      <w:r w:rsidRPr="003C6EC2">
        <w:rPr>
          <w:rFonts w:ascii="Calibri" w:hAnsi="Calibri" w:cs="Calibri"/>
          <w:color w:val="000000"/>
          <w:lang w:val="it-IT"/>
        </w:rPr>
        <w:t>Kühhof</w:t>
      </w:r>
      <w:proofErr w:type="spellEnd"/>
      <w:r w:rsidRPr="003C6EC2">
        <w:rPr>
          <w:rFonts w:ascii="Calibri" w:hAnsi="Calibri" w:cs="Calibri"/>
          <w:color w:val="000000"/>
          <w:lang w:val="it-IT"/>
        </w:rPr>
        <w:t xml:space="preserve"> - tempo di percorrenza: 4 ore di cui 2 ore in salita, dislivello: 350 m</w:t>
      </w:r>
    </w:p>
    <w:p w14:paraId="5B7E6ACC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Importante: Entrambi le escursioni sono di difficoltà media, età partecipazione dai 12 anni, puntualità, buona</w:t>
      </w:r>
    </w:p>
    <w:p w14:paraId="1BD3E94F" w14:textId="77777777" w:rsidR="003C6EC2" w:rsidRPr="003C6EC2" w:rsidRDefault="003C6EC2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="Calibri" w:hAnsi="Calibri" w:cs="Calibri"/>
          <w:color w:val="000000"/>
          <w:lang w:val="it-IT"/>
        </w:rPr>
      </w:pPr>
      <w:r w:rsidRPr="003C6EC2">
        <w:rPr>
          <w:rFonts w:ascii="Calibri" w:hAnsi="Calibri" w:cs="Calibri"/>
          <w:color w:val="000000"/>
          <w:lang w:val="it-IT"/>
        </w:rPr>
        <w:t>condizione fisica e scarponi escursionistici. Costi: noleggio ciaspole 10,00 €, pasti e bevande a proprio carico.</w:t>
      </w:r>
    </w:p>
    <w:p w14:paraId="3014C89F" w14:textId="63C98BC3" w:rsidR="000A3D37" w:rsidRDefault="000A3D37" w:rsidP="00ED2586">
      <w:pPr>
        <w:autoSpaceDE w:val="0"/>
        <w:autoSpaceDN w:val="0"/>
        <w:adjustRightInd w:val="0"/>
        <w:spacing w:after="0" w:line="240" w:lineRule="auto"/>
        <w:ind w:left="-283" w:right="-970" w:hanging="851"/>
        <w:rPr>
          <w:rFonts w:asciiTheme="majorHAnsi" w:eastAsia="Times New Roman" w:hAnsiTheme="majorHAnsi" w:cs="Times New Roman"/>
          <w:b/>
          <w:color w:val="000000"/>
          <w:lang w:val="it-IT" w:eastAsia="de-DE"/>
        </w:rPr>
      </w:pPr>
      <w:r w:rsidRPr="00FE3C98"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Iscrizione entro le ore 20.00 del giorno precedente presso </w:t>
      </w:r>
      <w:r>
        <w:rPr>
          <w:rFonts w:asciiTheme="majorHAnsi" w:eastAsia="Times New Roman" w:hAnsiTheme="majorHAnsi" w:cs="Times New Roman"/>
          <w:b/>
          <w:color w:val="000000"/>
          <w:lang w:val="it-IT" w:eastAsia="de-DE"/>
        </w:rPr>
        <w:t xml:space="preserve">la nostra reception. </w:t>
      </w:r>
    </w:p>
    <w:p w14:paraId="3244AD90" w14:textId="573C6B1F" w:rsidR="000A3D37" w:rsidRPr="00ED2586" w:rsidRDefault="00ED2586" w:rsidP="000A3D37">
      <w:pPr>
        <w:autoSpaceDE w:val="0"/>
        <w:autoSpaceDN w:val="0"/>
        <w:adjustRightInd w:val="0"/>
        <w:spacing w:after="0" w:line="240" w:lineRule="auto"/>
        <w:ind w:left="-567" w:right="-970" w:hanging="851"/>
        <w:rPr>
          <w:rFonts w:asciiTheme="majorHAnsi" w:eastAsia="Times New Roman" w:hAnsiTheme="majorHAnsi" w:cs="Times New Roman"/>
          <w:b/>
          <w:color w:val="000000"/>
          <w:sz w:val="24"/>
          <w:szCs w:val="24"/>
          <w:lang w:val="it-IT" w:eastAsia="de-DE"/>
        </w:rPr>
      </w:pPr>
      <w:r w:rsidRPr="00203531">
        <w:rPr>
          <w:b/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040D852F" wp14:editId="6864EDF8">
            <wp:simplePos x="0" y="0"/>
            <wp:positionH relativeFrom="margin">
              <wp:posOffset>575310</wp:posOffset>
            </wp:positionH>
            <wp:positionV relativeFrom="paragraph">
              <wp:posOffset>163195</wp:posOffset>
            </wp:positionV>
            <wp:extent cx="3829685" cy="1391285"/>
            <wp:effectExtent l="0" t="0" r="0" b="0"/>
            <wp:wrapTight wrapText="bothSides">
              <wp:wrapPolygon edited="0">
                <wp:start x="0" y="0"/>
                <wp:lineTo x="0" y="21294"/>
                <wp:lineTo x="21489" y="21294"/>
                <wp:lineTo x="21489" y="0"/>
                <wp:lineTo x="0" y="0"/>
              </wp:wrapPolygon>
            </wp:wrapTight>
            <wp:docPr id="1" name="Grafik 1" descr="\\server\daten\Klausen\Fotoarchiv\Barbian\00 Barbian Fotoshooting 2015\TVB 771x294\20140309-490 - TVB - 771x2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\daten\Klausen\Fotoarchiv\Barbian\00 Barbian Fotoshooting 2015\TVB 771x294\20140309-490 - TVB - 771x29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685" cy="13912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317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2586">
        <w:rPr>
          <w:b/>
          <w:noProof/>
          <w:sz w:val="24"/>
          <w:szCs w:val="24"/>
          <w:lang w:eastAsia="de-DE"/>
        </w:rPr>
        <w:t xml:space="preserve">   </w:t>
      </w:r>
    </w:p>
    <w:p w14:paraId="52090F47" w14:textId="2DB36BD4" w:rsidR="000A3D37" w:rsidRPr="00FE3C98" w:rsidRDefault="000A3D37" w:rsidP="00ED2586">
      <w:pPr>
        <w:autoSpaceDE w:val="0"/>
        <w:autoSpaceDN w:val="0"/>
        <w:adjustRightInd w:val="0"/>
        <w:spacing w:after="0" w:line="240" w:lineRule="auto"/>
        <w:ind w:left="-567" w:right="-970" w:hanging="851"/>
        <w:jc w:val="center"/>
        <w:rPr>
          <w:rFonts w:asciiTheme="majorHAnsi" w:eastAsia="Times New Roman" w:hAnsiTheme="majorHAnsi" w:cs="Times New Roman"/>
          <w:b/>
          <w:color w:val="000000"/>
          <w:lang w:val="it-IT" w:eastAsia="de-DE"/>
        </w:rPr>
      </w:pPr>
    </w:p>
    <w:sectPr w:rsidR="000A3D37" w:rsidRPr="00FE3C98" w:rsidSect="00ED2586">
      <w:pgSz w:w="11906" w:h="16838"/>
      <w:pgMar w:top="737" w:right="1440" w:bottom="68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EC2"/>
    <w:rsid w:val="00080D86"/>
    <w:rsid w:val="000A3D37"/>
    <w:rsid w:val="00393E92"/>
    <w:rsid w:val="003A4606"/>
    <w:rsid w:val="003C6EC2"/>
    <w:rsid w:val="0063456C"/>
    <w:rsid w:val="006C5608"/>
    <w:rsid w:val="006D4AD4"/>
    <w:rsid w:val="00756667"/>
    <w:rsid w:val="00897882"/>
    <w:rsid w:val="009F2705"/>
    <w:rsid w:val="00A258A8"/>
    <w:rsid w:val="00C42C91"/>
    <w:rsid w:val="00CA680C"/>
    <w:rsid w:val="00D12A5D"/>
    <w:rsid w:val="00ED2586"/>
    <w:rsid w:val="00F345A4"/>
    <w:rsid w:val="00FE3C98"/>
    <w:rsid w:val="00FE7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D7185"/>
  <w15:chartTrackingRefBased/>
  <w15:docId w15:val="{3B3B784B-A18D-4078-B4A9-51473E0B9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A3D3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Pattis</dc:creator>
  <cp:keywords/>
  <dc:description/>
  <cp:lastModifiedBy>sieglinde rabensteiner</cp:lastModifiedBy>
  <cp:revision>2</cp:revision>
  <dcterms:created xsi:type="dcterms:W3CDTF">2023-11-28T04:30:00Z</dcterms:created>
  <dcterms:modified xsi:type="dcterms:W3CDTF">2023-11-28T04:30:00Z</dcterms:modified>
</cp:coreProperties>
</file>